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AE9" w:rsidRPr="00AD2C33" w:rsidRDefault="009D2AE9" w:rsidP="00E44C9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2C33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планирование. География. Планета Земля.5 класс (35ч)</w:t>
      </w:r>
    </w:p>
    <w:tbl>
      <w:tblPr>
        <w:tblW w:w="16172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9"/>
        <w:gridCol w:w="5629"/>
        <w:gridCol w:w="686"/>
        <w:gridCol w:w="708"/>
        <w:gridCol w:w="507"/>
        <w:gridCol w:w="569"/>
        <w:gridCol w:w="567"/>
        <w:gridCol w:w="567"/>
        <w:gridCol w:w="571"/>
        <w:gridCol w:w="494"/>
        <w:gridCol w:w="645"/>
        <w:gridCol w:w="570"/>
        <w:gridCol w:w="570"/>
        <w:gridCol w:w="714"/>
        <w:gridCol w:w="714"/>
        <w:gridCol w:w="712"/>
        <w:gridCol w:w="708"/>
        <w:gridCol w:w="712"/>
      </w:tblGrid>
      <w:tr w:rsidR="009D2AE9" w:rsidRPr="00AD2C33" w:rsidTr="00706DA1">
        <w:trPr>
          <w:trHeight w:val="486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B52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D2AE9" w:rsidRPr="00AD2C33" w:rsidRDefault="009D2AE9" w:rsidP="00B52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B52B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Тема  урока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572EB8" w:rsidP="00572EB8">
            <w:pPr>
              <w:ind w:lef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Кол.</w:t>
            </w:r>
            <w:r w:rsidR="009D2AE9"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час.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ind w:lef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B52B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9D2AE9" w:rsidRPr="00AD2C33" w:rsidTr="00706DA1">
        <w:trPr>
          <w:trHeight w:val="435"/>
        </w:trPr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B52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B52B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B52B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B52B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4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По  факту</w:t>
            </w:r>
          </w:p>
        </w:tc>
      </w:tr>
      <w:tr w:rsidR="00706DA1" w:rsidRPr="00AD2C33" w:rsidTr="00706DA1">
        <w:trPr>
          <w:trHeight w:val="43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B52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B52B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Развитие географических знаний о Земле</w:t>
            </w:r>
            <w:r w:rsidR="00AD2C33"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</w:t>
            </w: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B52B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5а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B52B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5б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B52B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5в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B52B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5г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B52B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5д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B52B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5е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B52B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5ж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B52B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5а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B52B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5б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B52B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5в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B52B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5г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B52B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5д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B52B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5е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B52B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5ж</w:t>
            </w:r>
          </w:p>
        </w:tc>
      </w:tr>
      <w:tr w:rsidR="00572EB8" w:rsidRPr="00AD2C33" w:rsidTr="00706DA1">
        <w:trPr>
          <w:trHeight w:val="63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Ведение. Развитие географических знаний о земле. География: древняя и современная наука.  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 П.1 </w:t>
            </w:r>
            <w:bookmarkStart w:id="0" w:name="_GoBack"/>
            <w:bookmarkEnd w:id="0"/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2EB8" w:rsidRPr="00AD2C33" w:rsidTr="00706DA1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9D2AE9" w:rsidRPr="00AD2C33" w:rsidRDefault="00E44C93" w:rsidP="00572EB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 в современном мире</w:t>
            </w:r>
            <w:r w:rsidR="009D2AE9"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 П.2</w:t>
            </w:r>
          </w:p>
          <w:p w:rsidR="009D2AE9" w:rsidRPr="00AD2C33" w:rsidRDefault="009D2AE9" w:rsidP="00572E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EB8" w:rsidRPr="00AD2C33" w:rsidTr="00706DA1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представлений человека о мире. География в древности.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П.3 </w:t>
            </w:r>
          </w:p>
          <w:p w:rsidR="009D2AE9" w:rsidRPr="00AD2C33" w:rsidRDefault="009D2AE9" w:rsidP="00572E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EB8" w:rsidRPr="00AD2C33" w:rsidTr="00706DA1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Географические знания в древней Европе.   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П.4 </w:t>
            </w:r>
          </w:p>
          <w:p w:rsidR="009D2AE9" w:rsidRPr="00AD2C33" w:rsidRDefault="009D2AE9" w:rsidP="00572E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EB8" w:rsidRPr="00AD2C33" w:rsidTr="00706DA1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 в эпоху Средневековья: Азия.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П.5 </w:t>
            </w:r>
          </w:p>
          <w:p w:rsidR="009D2AE9" w:rsidRPr="00AD2C33" w:rsidRDefault="009D2AE9" w:rsidP="00572E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EB8" w:rsidRPr="00AD2C33" w:rsidTr="00706DA1">
        <w:trPr>
          <w:trHeight w:val="568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География в эпоху Средневековья: Европа. </w:t>
            </w:r>
          </w:p>
          <w:p w:rsidR="009D2AE9" w:rsidRPr="00AD2C33" w:rsidRDefault="009D2AE9" w:rsidP="00572E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72E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  <w:p w:rsidR="009D2AE9" w:rsidRPr="00AD2C33" w:rsidRDefault="009D2AE9" w:rsidP="00572E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EB8" w:rsidRPr="00AD2C33" w:rsidTr="00706DA1">
        <w:trPr>
          <w:trHeight w:val="557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Входная диагностика. №1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EB8" w:rsidRPr="00AD2C33" w:rsidTr="00706DA1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Эпоха великих географических открытий. Открытие нового света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ind w:lef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П.6,7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EB8" w:rsidRPr="00AD2C33" w:rsidTr="00706DA1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Открытие Австралии и  Океании</w:t>
            </w:r>
            <w:r w:rsidR="00AD2C3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Практическая работа1 «</w:t>
            </w: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Работа с контурными картами</w:t>
            </w: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"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П.8 </w:t>
            </w:r>
          </w:p>
          <w:p w:rsidR="009D2AE9" w:rsidRPr="00AD2C33" w:rsidRDefault="009D2AE9" w:rsidP="00572E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C93" w:rsidRPr="00AD2C33" w:rsidTr="00706DA1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Современные географические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исследования</w:t>
            </w: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П.9.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C93" w:rsidRPr="00AD2C33" w:rsidTr="00706DA1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Обобщение по теме «Развитие географических знаний о Земле. 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C93" w:rsidRPr="00AD2C33" w:rsidTr="00706DA1">
        <w:trPr>
          <w:trHeight w:val="285"/>
        </w:trPr>
        <w:tc>
          <w:tcPr>
            <w:tcW w:w="16172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Географические модели Земли(13ч</w:t>
            </w: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E44C93" w:rsidRPr="00AD2C33" w:rsidTr="00706DA1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Изображение земной поверхности и их использование</w:t>
            </w: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П.10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C93" w:rsidRPr="00AD2C33" w:rsidTr="00706DA1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Масштаб и его виды. Масштаб.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П.11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C93" w:rsidRPr="00AD2C33" w:rsidTr="00706DA1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Условные знаки</w:t>
            </w: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П.12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C93" w:rsidRPr="00AD2C33" w:rsidTr="00706DA1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Способы изображения неровностей земной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поверхности</w:t>
            </w: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П.13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C93" w:rsidRPr="00AD2C33" w:rsidTr="00706DA1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Ориентирование и способы ориентирования на местности. 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П.14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C93" w:rsidRPr="00AD2C33" w:rsidTr="00706DA1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 местности. </w:t>
            </w: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№3</w:t>
            </w: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. «Определение горных пород и описание их свойств»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П.15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C93" w:rsidRPr="00AD2C33" w:rsidTr="00706DA1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Съёмка местности.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П.16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C93" w:rsidRPr="00AD2C33" w:rsidTr="00706DA1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E44C93" w:rsidRPr="00E44C93" w:rsidRDefault="00E44C93" w:rsidP="00B52B7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Составление плана местности.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П.16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DA1" w:rsidRPr="00AD2C33" w:rsidTr="00706DA1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E44C9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4C93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Географические карты. 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П.17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DA1" w:rsidRPr="00AD2C33" w:rsidTr="00706DA1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Параллели и меридианы.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П.18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DA1" w:rsidRPr="00AD2C33" w:rsidTr="00706DA1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Географические координаты.</w:t>
            </w: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  Практическая работа №4 «Определение географических координат объектов, географических объектов по их  координатам и расстояний между объектами  с помощью градусной сетки»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06DA1" w:rsidRPr="00AD2C33" w:rsidRDefault="00706DA1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П.19 </w:t>
            </w:r>
          </w:p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DA1" w:rsidRPr="00AD2C33" w:rsidTr="00706DA1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Географические, информационные системы.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П.20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DA1" w:rsidRPr="00AD2C33" w:rsidTr="00706DA1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Изображение земной поверхности их использование.  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ind w:lef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DA1" w:rsidRPr="00AD2C33" w:rsidTr="00706DA1">
        <w:trPr>
          <w:trHeight w:val="285"/>
        </w:trPr>
        <w:tc>
          <w:tcPr>
            <w:tcW w:w="16172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706D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A1">
              <w:rPr>
                <w:rFonts w:ascii="Times New Roman" w:hAnsi="Times New Roman" w:cs="Times New Roman"/>
                <w:b/>
                <w:sz w:val="24"/>
                <w:szCs w:val="24"/>
              </w:rPr>
              <w:t>Земля во Вселенной (5ч)</w:t>
            </w:r>
          </w:p>
        </w:tc>
      </w:tr>
      <w:tr w:rsidR="00706DA1" w:rsidRPr="00AD2C33" w:rsidTr="00706DA1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Земля – планета. Солнечной системы.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П.21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DA1" w:rsidRPr="00AD2C33" w:rsidTr="00706DA1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Осевое вращение Земли</w:t>
            </w:r>
            <w:proofErr w:type="gramStart"/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.П</w:t>
            </w:r>
            <w:proofErr w:type="gramEnd"/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рактическая работа.2</w:t>
            </w: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 «Характеристика видов движений Земли ,их географических следствий.»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П.22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DA1" w:rsidRPr="00AD2C33" w:rsidTr="00706DA1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Орбитальное движение Земли.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706DA1" w:rsidRPr="00AD2C33" w:rsidRDefault="00706DA1" w:rsidP="00B52B7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П.23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DA1" w:rsidRPr="00AD2C33" w:rsidTr="00706DA1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Влияние космоса на Землю и жизнь людей.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06DA1" w:rsidRPr="00AD2C33" w:rsidRDefault="00706DA1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П.24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DA1" w:rsidRPr="00AD2C33" w:rsidTr="00706DA1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Земля-планета Солнечной системы. 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DA1" w:rsidRPr="00AD2C33" w:rsidTr="00706DA1">
        <w:trPr>
          <w:trHeight w:val="285"/>
        </w:trPr>
        <w:tc>
          <w:tcPr>
            <w:tcW w:w="16172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A1">
              <w:rPr>
                <w:rFonts w:ascii="Times New Roman" w:hAnsi="Times New Roman" w:cs="Times New Roman"/>
                <w:b/>
                <w:sz w:val="24"/>
                <w:szCs w:val="24"/>
              </w:rPr>
              <w:t>Земная кора (6ч)</w:t>
            </w:r>
          </w:p>
        </w:tc>
      </w:tr>
      <w:tr w:rsidR="00706DA1" w:rsidRPr="00AD2C33" w:rsidTr="00706DA1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Земли. Горные породы</w:t>
            </w: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 «Определение гор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пород и описание их свойств</w:t>
            </w: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B52B7B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П.25 </w:t>
            </w:r>
          </w:p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DA1" w:rsidRPr="00AD2C33" w:rsidTr="00706DA1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Земная кора и литосфера. 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П.26 к</w:t>
            </w:r>
            <w:proofErr w:type="gramStart"/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DA1" w:rsidRPr="00AD2C33" w:rsidTr="00706DA1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 контрольная работа.№2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DA1" w:rsidRPr="00AD2C33" w:rsidTr="00706DA1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Рельеф Земли</w:t>
            </w: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. Внутренние силы Земли. Практическая  работа №6 «</w:t>
            </w: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Характеристика крупных форм рельефа на основе анализа»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DA1" w:rsidRPr="00AD2C33" w:rsidRDefault="00706DA1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П.2728 </w:t>
            </w:r>
          </w:p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DA1" w:rsidRPr="00AD2C33" w:rsidTr="00706DA1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F06F1F" w:rsidRDefault="00706DA1" w:rsidP="00B52B7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6F1F">
              <w:rPr>
                <w:rFonts w:ascii="Times New Roman" w:hAnsi="Times New Roman" w:cs="Times New Roman"/>
                <w:b/>
                <w:sz w:val="24"/>
                <w:szCs w:val="24"/>
              </w:rPr>
              <w:t>Внешние силы, создающие рельеф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П.29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DA1" w:rsidRPr="00AD2C33" w:rsidTr="00706DA1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F06F1F" w:rsidRDefault="00706DA1" w:rsidP="00B52B7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6F1F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мир камня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П.30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6DA1" w:rsidRDefault="00706DA1" w:rsidP="009D2A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2B7B" w:rsidRDefault="00B52B7B" w:rsidP="009D2A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2B7B" w:rsidRDefault="00B52B7B" w:rsidP="009D2A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2B7B" w:rsidRDefault="00B52B7B" w:rsidP="009D2A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2B7B" w:rsidRDefault="00B52B7B" w:rsidP="009D2A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2B7B" w:rsidRDefault="00B52B7B" w:rsidP="009D2A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2B7B" w:rsidRDefault="00B52B7B" w:rsidP="009D2A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2B7B" w:rsidRDefault="00B52B7B" w:rsidP="009D2A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2B7B" w:rsidRDefault="00B52B7B" w:rsidP="009D2A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2B7B" w:rsidRDefault="00B52B7B" w:rsidP="009D2A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2B7B" w:rsidRDefault="00B52B7B" w:rsidP="009D2A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2B7B" w:rsidRDefault="00B52B7B" w:rsidP="009D2A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2B7B" w:rsidRDefault="00B52B7B" w:rsidP="009D2A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2B7B" w:rsidRDefault="00B52B7B" w:rsidP="009D2A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2B7B" w:rsidRDefault="00B52B7B" w:rsidP="009D2A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04FA" w:rsidRDefault="00CA04FA" w:rsidP="00B52B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2B7B" w:rsidRPr="00AD2C33" w:rsidRDefault="002F7F87" w:rsidP="00B52B7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2C33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 География. Планета Земля.6 класс (35 ч)</w:t>
      </w:r>
    </w:p>
    <w:tbl>
      <w:tblPr>
        <w:tblW w:w="16172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9"/>
        <w:gridCol w:w="5629"/>
        <w:gridCol w:w="686"/>
        <w:gridCol w:w="708"/>
        <w:gridCol w:w="507"/>
        <w:gridCol w:w="569"/>
        <w:gridCol w:w="567"/>
        <w:gridCol w:w="567"/>
        <w:gridCol w:w="571"/>
        <w:gridCol w:w="494"/>
        <w:gridCol w:w="645"/>
        <w:gridCol w:w="570"/>
        <w:gridCol w:w="570"/>
        <w:gridCol w:w="714"/>
        <w:gridCol w:w="714"/>
        <w:gridCol w:w="712"/>
        <w:gridCol w:w="708"/>
        <w:gridCol w:w="712"/>
      </w:tblGrid>
      <w:tr w:rsidR="00B52B7B" w:rsidRPr="00AD2C33" w:rsidTr="00B52B7B">
        <w:trPr>
          <w:trHeight w:val="486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B7B" w:rsidRPr="00AD2C33" w:rsidRDefault="00B52B7B" w:rsidP="00B52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52B7B" w:rsidRPr="00AD2C33" w:rsidRDefault="00B52B7B" w:rsidP="00B52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B7B" w:rsidRPr="00AD2C33" w:rsidRDefault="00B52B7B" w:rsidP="00B52B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Тема  урока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B7B" w:rsidRPr="00AD2C33" w:rsidRDefault="00B52B7B" w:rsidP="00B52B7B">
            <w:pPr>
              <w:ind w:lef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Кол.</w:t>
            </w: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час.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B7B" w:rsidRPr="00AD2C33" w:rsidRDefault="00B52B7B" w:rsidP="00B52B7B">
            <w:pPr>
              <w:ind w:lef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Дом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зад.</w:t>
            </w:r>
          </w:p>
        </w:tc>
        <w:tc>
          <w:tcPr>
            <w:tcW w:w="86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7B" w:rsidRPr="00AD2C33" w:rsidRDefault="00B52B7B" w:rsidP="00B52B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B52B7B" w:rsidRPr="00AD2C33" w:rsidTr="00B52B7B">
        <w:trPr>
          <w:trHeight w:val="435"/>
        </w:trPr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B7B" w:rsidRPr="00AD2C33" w:rsidRDefault="00B52B7B" w:rsidP="00B52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B7B" w:rsidRPr="00AD2C33" w:rsidRDefault="00B52B7B" w:rsidP="00B52B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B7B" w:rsidRPr="00AD2C33" w:rsidRDefault="00B52B7B" w:rsidP="00B52B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B7B" w:rsidRPr="00AD2C33" w:rsidRDefault="00B52B7B" w:rsidP="00B52B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7B" w:rsidRPr="00AD2C33" w:rsidRDefault="00B52B7B" w:rsidP="00B52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4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7B" w:rsidRPr="00AD2C33" w:rsidRDefault="00B52B7B" w:rsidP="00B52B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По  факту</w:t>
            </w:r>
          </w:p>
        </w:tc>
      </w:tr>
      <w:tr w:rsidR="00B52B7B" w:rsidRPr="00AD2C33" w:rsidTr="00B52B7B">
        <w:trPr>
          <w:trHeight w:val="43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B7B" w:rsidRPr="00AD2C33" w:rsidRDefault="00B52B7B" w:rsidP="00B52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B7B" w:rsidRPr="00AD2C33" w:rsidRDefault="002F7F87" w:rsidP="00B52B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F87">
              <w:rPr>
                <w:rFonts w:ascii="Times New Roman" w:hAnsi="Times New Roman" w:cs="Times New Roman"/>
                <w:b/>
                <w:sz w:val="24"/>
                <w:szCs w:val="24"/>
              </w:rPr>
              <w:t>Гидросфера  (9ч)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B7B" w:rsidRPr="00AD2C33" w:rsidRDefault="002F7F87" w:rsidP="00B52B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52B7B"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B7B" w:rsidRPr="00AD2C33" w:rsidRDefault="002F7F87" w:rsidP="00B52B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52B7B"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B7B" w:rsidRPr="00AD2C33" w:rsidRDefault="002F7F87" w:rsidP="00B52B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52B7B"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B7B" w:rsidRPr="00AD2C33" w:rsidRDefault="002F7F87" w:rsidP="00B52B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52B7B"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B7B" w:rsidRPr="00AD2C33" w:rsidRDefault="002F7F87" w:rsidP="00B52B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52B7B"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B7B" w:rsidRPr="00AD2C33" w:rsidRDefault="002F7F87" w:rsidP="00B52B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52B7B"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B7B" w:rsidRPr="00AD2C33" w:rsidRDefault="002F7F87" w:rsidP="00B52B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52B7B"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B7B" w:rsidRPr="00AD2C33" w:rsidRDefault="002F7F87" w:rsidP="00B52B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52B7B"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B7B" w:rsidRPr="00AD2C33" w:rsidRDefault="002F7F87" w:rsidP="00B52B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52B7B"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B7B" w:rsidRPr="00AD2C33" w:rsidRDefault="002F7F87" w:rsidP="00B52B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52B7B"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B7B" w:rsidRPr="00AD2C33" w:rsidRDefault="002F7F87" w:rsidP="00B52B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52B7B"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B7B" w:rsidRPr="00AD2C33" w:rsidRDefault="002F7F87" w:rsidP="00B52B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52B7B"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B7B" w:rsidRPr="00AD2C33" w:rsidRDefault="002F7F87" w:rsidP="00B52B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52B7B"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B7B" w:rsidRPr="00AD2C33" w:rsidRDefault="002F7F87" w:rsidP="00B52B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52B7B"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</w:p>
        </w:tc>
      </w:tr>
      <w:tr w:rsidR="002F7F87" w:rsidRPr="00AD2C33" w:rsidTr="00B52B7B">
        <w:trPr>
          <w:trHeight w:val="63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2F7F87" w:rsidRPr="00CD7627" w:rsidRDefault="002F7F87" w:rsidP="00A61E1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Гидросфера.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§31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7F87" w:rsidRPr="00AD2C33" w:rsidTr="00B52B7B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2F7F87" w:rsidRPr="00CD7627" w:rsidRDefault="002F7F87" w:rsidP="00A61E1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627">
              <w:rPr>
                <w:rFonts w:ascii="Times New Roman" w:hAnsi="Times New Roman" w:cs="Times New Roman"/>
                <w:b/>
                <w:sz w:val="24"/>
                <w:szCs w:val="24"/>
              </w:rPr>
              <w:t>Мировой океан. Свойства мирового океана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§32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F87" w:rsidRPr="00AD2C33" w:rsidTr="00B52B7B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2F7F87" w:rsidRPr="00CD7627" w:rsidRDefault="002F7F87" w:rsidP="00A61E1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6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Движения воды в океане. 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§33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F87" w:rsidRPr="00AD2C33" w:rsidTr="00B52B7B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2F7F87" w:rsidRPr="00CD7627" w:rsidRDefault="002F7F87" w:rsidP="00A61E1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627">
              <w:rPr>
                <w:rFonts w:ascii="Times New Roman" w:hAnsi="Times New Roman" w:cs="Times New Roman"/>
                <w:b/>
                <w:sz w:val="24"/>
                <w:szCs w:val="24"/>
              </w:rPr>
              <w:t>Реки. Озера и болота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D43F6C">
              <w:rPr>
                <w:rFonts w:ascii="Times New Roman" w:hAnsi="Times New Roman" w:cs="Times New Roman"/>
                <w:sz w:val="24"/>
                <w:szCs w:val="24"/>
              </w:rPr>
              <w:t>.35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F87" w:rsidRPr="00AD2C33" w:rsidTr="00B52B7B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2F7F87" w:rsidRPr="00CD7627" w:rsidRDefault="002F7F87" w:rsidP="00A61E1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627">
              <w:rPr>
                <w:rFonts w:ascii="Times New Roman" w:hAnsi="Times New Roman" w:cs="Times New Roman"/>
                <w:b/>
                <w:sz w:val="24"/>
                <w:szCs w:val="24"/>
              </w:rPr>
              <w:t>Входная диагностика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F87" w:rsidRPr="00AD2C33" w:rsidTr="00B52B7B">
        <w:trPr>
          <w:trHeight w:val="568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2F7F87" w:rsidRPr="00CD7627" w:rsidRDefault="002F7F87" w:rsidP="00A61E1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627">
              <w:rPr>
                <w:rFonts w:ascii="Times New Roman" w:hAnsi="Times New Roman" w:cs="Times New Roman"/>
                <w:b/>
                <w:sz w:val="24"/>
                <w:szCs w:val="24"/>
              </w:rPr>
              <w:t>Подземные воды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§36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F87" w:rsidRPr="00AD2C33" w:rsidTr="00B52B7B">
        <w:trPr>
          <w:trHeight w:val="557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2F7F87" w:rsidRPr="00CD7627" w:rsidRDefault="002F7F87" w:rsidP="00A61E1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627">
              <w:rPr>
                <w:rFonts w:ascii="Times New Roman" w:hAnsi="Times New Roman" w:cs="Times New Roman"/>
                <w:b/>
                <w:sz w:val="24"/>
                <w:szCs w:val="24"/>
              </w:rPr>
              <w:t>Ледники и многолетняя мерзлота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§37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F87" w:rsidRPr="00AD2C33" w:rsidTr="00B52B7B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2F7F87" w:rsidRPr="00CD7627" w:rsidRDefault="002F7F87" w:rsidP="00A61E1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627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гидросфера.</w:t>
            </w:r>
          </w:p>
          <w:p w:rsidR="002F7F87" w:rsidRPr="00CD7627" w:rsidRDefault="002F7F87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627">
              <w:rPr>
                <w:rFonts w:ascii="Times New Roman" w:hAnsi="Times New Roman" w:cs="Times New Roman"/>
                <w:sz w:val="24"/>
                <w:szCs w:val="24"/>
              </w:rPr>
              <w:t>ПР:4 «Описание вод Мирового океана на основе анализа карт»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§38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F87" w:rsidRPr="00AD2C33" w:rsidTr="00B52B7B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Обобщающий урок Обобщение по теме</w:t>
            </w:r>
          </w:p>
          <w:p w:rsidR="002F7F87" w:rsidRPr="00AD2C33" w:rsidRDefault="002F7F87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« Гидросфера -водная оболочка Земли». </w:t>
            </w: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Контрольный. Тест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F87" w:rsidRPr="00AD2C33" w:rsidTr="00EC72F2">
        <w:trPr>
          <w:trHeight w:val="285"/>
        </w:trPr>
        <w:tc>
          <w:tcPr>
            <w:tcW w:w="16172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Атмосфера </w:t>
            </w:r>
            <w:proofErr w:type="gramStart"/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-в</w:t>
            </w:r>
            <w:proofErr w:type="gramEnd"/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оздушная оболочка Земли ( 9 ч )</w:t>
            </w:r>
          </w:p>
        </w:tc>
      </w:tr>
      <w:tr w:rsidR="006E3706" w:rsidRPr="00AD2C33" w:rsidTr="00B52B7B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Pr="00CD7627" w:rsidRDefault="006E3706" w:rsidP="00A61E1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627">
              <w:rPr>
                <w:rFonts w:ascii="Times New Roman" w:hAnsi="Times New Roman" w:cs="Times New Roman"/>
                <w:b/>
                <w:sz w:val="24"/>
                <w:szCs w:val="24"/>
              </w:rPr>
              <w:t>Атмосфера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Pr="00AD2C33" w:rsidRDefault="006E3706" w:rsidP="00A61E11">
            <w:pPr>
              <w:tabs>
                <w:tab w:val="left" w:pos="66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§39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706" w:rsidRPr="00AD2C33" w:rsidTr="00B52B7B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Pr="00CD7627" w:rsidRDefault="006E3706" w:rsidP="00A61E1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627">
              <w:rPr>
                <w:rFonts w:ascii="Times New Roman" w:hAnsi="Times New Roman" w:cs="Times New Roman"/>
                <w:b/>
                <w:sz w:val="24"/>
                <w:szCs w:val="24"/>
              </w:rPr>
              <w:t>Температура воздуха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6E3706" w:rsidRPr="00573848" w:rsidRDefault="006E3706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3848">
              <w:rPr>
                <w:rFonts w:ascii="Times New Roman" w:hAnsi="Times New Roman" w:cs="Times New Roman"/>
                <w:sz w:val="24"/>
                <w:szCs w:val="24"/>
              </w:rPr>
              <w:t>Пр1: «Выявление зависимости температуры воздуха от высоты»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Pr="00AD2C33" w:rsidRDefault="006E3706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CA04FA">
              <w:rPr>
                <w:rFonts w:ascii="Times New Roman" w:hAnsi="Times New Roman" w:cs="Times New Roman"/>
                <w:sz w:val="24"/>
                <w:szCs w:val="24"/>
              </w:rPr>
              <w:t xml:space="preserve"> 40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706" w:rsidRPr="00AD2C33" w:rsidTr="00B52B7B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Pr="00CD7627" w:rsidRDefault="006E3706" w:rsidP="00A61E1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627">
              <w:rPr>
                <w:rFonts w:ascii="Times New Roman" w:hAnsi="Times New Roman" w:cs="Times New Roman"/>
                <w:b/>
                <w:sz w:val="24"/>
                <w:szCs w:val="24"/>
              </w:rPr>
              <w:t>Влажность воздуха. Облака.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Pr="00AD2C33" w:rsidRDefault="006E3706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§41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706" w:rsidRPr="00AD2C33" w:rsidTr="00B52B7B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Pr="00CD7627" w:rsidRDefault="006E3706" w:rsidP="00A61E1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627">
              <w:rPr>
                <w:rFonts w:ascii="Times New Roman" w:hAnsi="Times New Roman" w:cs="Times New Roman"/>
                <w:b/>
                <w:sz w:val="24"/>
                <w:szCs w:val="24"/>
              </w:rPr>
              <w:t>Атмосферные осадки.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Pr="00AD2C33" w:rsidRDefault="006E3706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§42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706" w:rsidRPr="00AD2C33" w:rsidTr="00B52B7B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Pr="00AD2C33" w:rsidRDefault="006E3706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627">
              <w:rPr>
                <w:rFonts w:ascii="Times New Roman" w:hAnsi="Times New Roman" w:cs="Times New Roman"/>
                <w:b/>
                <w:sz w:val="24"/>
                <w:szCs w:val="24"/>
              </w:rPr>
              <w:t>Атмосферное давление и ветер</w:t>
            </w: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E3706" w:rsidRPr="00AD2C33" w:rsidRDefault="006E3706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627">
              <w:rPr>
                <w:rFonts w:ascii="Times New Roman" w:hAnsi="Times New Roman" w:cs="Times New Roman"/>
                <w:sz w:val="24"/>
                <w:szCs w:val="24"/>
              </w:rPr>
              <w:t>ПР2: «Выявление зависимости АД воздуха от высоты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Pr="00AD2C33" w:rsidRDefault="006E3706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§43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706" w:rsidRPr="00AD2C33" w:rsidTr="00B52B7B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Default="006E3706" w:rsidP="00A61E1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627">
              <w:rPr>
                <w:rFonts w:ascii="Times New Roman" w:hAnsi="Times New Roman" w:cs="Times New Roman"/>
                <w:b/>
                <w:sz w:val="24"/>
                <w:szCs w:val="24"/>
              </w:rPr>
              <w:t>Погода.</w:t>
            </w:r>
          </w:p>
          <w:p w:rsidR="006E3706" w:rsidRPr="006E3706" w:rsidRDefault="006E3706" w:rsidP="00A61E1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6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Пр3: « Наблюдение за погодой и ее описание»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Pr="00AD2C33" w:rsidRDefault="006E3706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§44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706" w:rsidRPr="00AD2C33" w:rsidTr="00B52B7B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Default="006E3706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Pr="00CD7627" w:rsidRDefault="006E3706" w:rsidP="00A61E1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627">
              <w:rPr>
                <w:rFonts w:ascii="Times New Roman" w:hAnsi="Times New Roman" w:cs="Times New Roman"/>
                <w:b/>
                <w:sz w:val="24"/>
                <w:szCs w:val="24"/>
              </w:rPr>
              <w:t>Климат.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Pr="00AD2C33" w:rsidRDefault="006E3706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§45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706" w:rsidRPr="00AD2C33" w:rsidTr="00B52B7B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Default="006E3706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Pr="00CD7627" w:rsidRDefault="006E3706" w:rsidP="00A61E1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Оптические явления в атмосфере.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Pr="00AD2C33" w:rsidRDefault="006E3706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§46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706" w:rsidRPr="00AD2C33" w:rsidTr="00B52B7B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Default="006E3706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Pr="00CD7627" w:rsidRDefault="006E3706" w:rsidP="00A61E1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627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еловек и атмосфера.  Обобщение</w:t>
            </w:r>
            <w:r w:rsidRPr="00CD7627">
              <w:rPr>
                <w:rFonts w:ascii="Times New Roman" w:hAnsi="Times New Roman" w:cs="Times New Roman"/>
                <w:b/>
                <w:sz w:val="24"/>
                <w:szCs w:val="24"/>
              </w:rPr>
              <w:t>.(Тест.)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Pr="00AD2C33" w:rsidRDefault="006E3706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A61E11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§47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706" w:rsidRPr="00AD2C33" w:rsidTr="001D244B">
        <w:trPr>
          <w:trHeight w:val="285"/>
        </w:trPr>
        <w:tc>
          <w:tcPr>
            <w:tcW w:w="16172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Раздел – 7.  Биосфера – оболочка жизни – 5 часов</w:t>
            </w:r>
          </w:p>
        </w:tc>
      </w:tr>
      <w:tr w:rsidR="006E3706" w:rsidRPr="00AD2C33" w:rsidTr="00B52B7B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Default="006E3706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Pr="00CD7627" w:rsidRDefault="006E3706" w:rsidP="00A61E1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Биосфера.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Pr="00AD2C33" w:rsidRDefault="006E3706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48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706" w:rsidRPr="00AD2C33" w:rsidTr="00B52B7B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Default="006E3706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Pr="00CD7627" w:rsidRDefault="006E3706" w:rsidP="00A61E1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627">
              <w:rPr>
                <w:rFonts w:ascii="Times New Roman" w:hAnsi="Times New Roman" w:cs="Times New Roman"/>
                <w:b/>
                <w:sz w:val="24"/>
                <w:szCs w:val="24"/>
              </w:rPr>
              <w:t>Жизнь в океане и на суше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Pr="00AD2C33" w:rsidRDefault="006E3706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§49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706" w:rsidRPr="00AD2C33" w:rsidTr="00B52B7B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Default="006E3706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Pr="00CD7627" w:rsidRDefault="006E3706" w:rsidP="00A61E1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627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биосферы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Pr="00AD2C33" w:rsidRDefault="006E3706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§50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706" w:rsidRPr="00AD2C33" w:rsidTr="00B52B7B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Default="006E3706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Pr="00CD7627" w:rsidRDefault="006E3706" w:rsidP="00A61E1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627">
              <w:rPr>
                <w:rFonts w:ascii="Times New Roman" w:hAnsi="Times New Roman" w:cs="Times New Roman"/>
                <w:b/>
                <w:sz w:val="24"/>
                <w:szCs w:val="24"/>
              </w:rPr>
              <w:t>Человек-часть биосферы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6E3706" w:rsidRPr="00CD7627" w:rsidRDefault="006E3706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627">
              <w:rPr>
                <w:rFonts w:ascii="Times New Roman" w:hAnsi="Times New Roman" w:cs="Times New Roman"/>
                <w:sz w:val="24"/>
                <w:szCs w:val="24"/>
              </w:rPr>
              <w:t>ПР5: « Строение состава (строения) почвы»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Pr="00AD2C33" w:rsidRDefault="006E3706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§51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706" w:rsidRPr="00AD2C33" w:rsidTr="00B52B7B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Default="006E3706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Pr="00AD2C33" w:rsidRDefault="006E3706" w:rsidP="00A61E1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627">
              <w:rPr>
                <w:rFonts w:ascii="Times New Roman" w:hAnsi="Times New Roman" w:cs="Times New Roman"/>
                <w:b/>
                <w:sz w:val="24"/>
                <w:szCs w:val="24"/>
              </w:rPr>
              <w:t>Экологические проблем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 в биосферы. Обобщающий (тест)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Pr="00AD2C33" w:rsidRDefault="006E3706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§52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706" w:rsidRPr="00AD2C33" w:rsidTr="00F2351A">
        <w:trPr>
          <w:trHeight w:val="285"/>
        </w:trPr>
        <w:tc>
          <w:tcPr>
            <w:tcW w:w="16172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06">
              <w:rPr>
                <w:rFonts w:ascii="Times New Roman" w:hAnsi="Times New Roman" w:cs="Times New Roman"/>
                <w:b/>
                <w:sz w:val="24"/>
                <w:szCs w:val="24"/>
              </w:rPr>
              <w:t>Раздел 8. Географическая оболочка – самый крупный природный комплекс (12 часов)</w:t>
            </w:r>
          </w:p>
        </w:tc>
      </w:tr>
      <w:tr w:rsidR="00CA04FA" w:rsidRPr="00AD2C33" w:rsidTr="00B52B7B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Default="00CA04FA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Pr="00CD7627" w:rsidRDefault="00CA04FA" w:rsidP="00CA04F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627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Географическая оболочка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Pr="00CD7627" w:rsidRDefault="00CA04FA" w:rsidP="00A61E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62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A61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53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04FA" w:rsidRPr="00AD2C33" w:rsidTr="00B52B7B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Default="00CA04FA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Pr="00CD7627" w:rsidRDefault="00CA04FA" w:rsidP="00CA04F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627">
              <w:rPr>
                <w:rFonts w:ascii="Times New Roman" w:hAnsi="Times New Roman" w:cs="Times New Roman"/>
                <w:b/>
                <w:sz w:val="24"/>
                <w:szCs w:val="24"/>
              </w:rPr>
              <w:t>Природные комплексы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Pr="00AD2C33" w:rsidRDefault="00CA04FA" w:rsidP="00A61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A61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54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04FA" w:rsidRPr="00AD2C33" w:rsidTr="00B52B7B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Default="00CA04FA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Pr="00CD7627" w:rsidRDefault="00CA04FA" w:rsidP="00CA04F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6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Почва. 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Pr="00AD2C33" w:rsidRDefault="00CA04FA" w:rsidP="00A61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A61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55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04FA" w:rsidRPr="00AD2C33" w:rsidTr="00B52B7B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Default="00CA04FA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Pr="00CD7627" w:rsidRDefault="00CA04FA" w:rsidP="00CA04F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627">
              <w:rPr>
                <w:rFonts w:ascii="Times New Roman" w:hAnsi="Times New Roman" w:cs="Times New Roman"/>
                <w:b/>
                <w:sz w:val="24"/>
                <w:szCs w:val="24"/>
              </w:rPr>
              <w:t>Ледяные пустыни и тундры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Pr="00AD2C33" w:rsidRDefault="00CA04FA" w:rsidP="00A61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A61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56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04FA" w:rsidRPr="00AD2C33" w:rsidTr="00B52B7B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Default="00CA04FA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Pr="00CD7627" w:rsidRDefault="00CA04FA" w:rsidP="00CA04F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6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Леса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Pr="00AD2C33" w:rsidRDefault="00CA04FA" w:rsidP="00A61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A61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57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04FA" w:rsidRPr="00AD2C33" w:rsidTr="00B52B7B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Default="00CA04FA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Pr="00CD7627" w:rsidRDefault="00CA04FA" w:rsidP="00CA04F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627">
              <w:rPr>
                <w:rFonts w:ascii="Times New Roman" w:hAnsi="Times New Roman" w:cs="Times New Roman"/>
                <w:b/>
                <w:sz w:val="24"/>
                <w:szCs w:val="24"/>
              </w:rPr>
              <w:t>Степи и саванны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Pr="00AD2C33" w:rsidRDefault="00CA04FA" w:rsidP="00A61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A61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58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04FA" w:rsidRPr="00AD2C33" w:rsidTr="00B52B7B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Default="00CA04FA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Pr="00CD7627" w:rsidRDefault="00CA04FA" w:rsidP="00CA04F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627">
              <w:rPr>
                <w:rFonts w:ascii="Times New Roman" w:hAnsi="Times New Roman" w:cs="Times New Roman"/>
                <w:b/>
                <w:sz w:val="24"/>
                <w:szCs w:val="24"/>
              </w:rPr>
              <w:t>Засушливые области планеты.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Pr="00AD2C33" w:rsidRDefault="00CA04FA" w:rsidP="00A61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A61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 59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04FA" w:rsidRPr="00AD2C33" w:rsidTr="00B52B7B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Default="00CA04FA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Pr="00CD7627" w:rsidRDefault="00CA04FA" w:rsidP="00CA04F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627">
              <w:rPr>
                <w:rFonts w:ascii="Times New Roman" w:hAnsi="Times New Roman" w:cs="Times New Roman"/>
                <w:b/>
                <w:sz w:val="24"/>
                <w:szCs w:val="24"/>
              </w:rPr>
              <w:t>Природные комплексы мирового океана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Pr="00AD2C33" w:rsidRDefault="00CA04FA" w:rsidP="00A61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A61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60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04FA" w:rsidRPr="00AD2C33" w:rsidTr="00CA04FA">
        <w:trPr>
          <w:trHeight w:val="61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Default="00CA04FA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Pr="00CD7627" w:rsidRDefault="00CA04FA" w:rsidP="00CA04F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627">
              <w:rPr>
                <w:rFonts w:ascii="Times New Roman" w:hAnsi="Times New Roman" w:cs="Times New Roman"/>
                <w:b/>
                <w:sz w:val="24"/>
                <w:szCs w:val="24"/>
              </w:rPr>
              <w:t>Всемирное наследие человечества Природное и культурное наследие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Pr="00AD2C33" w:rsidRDefault="00CA04FA" w:rsidP="00A61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61</w:t>
            </w:r>
          </w:p>
          <w:p w:rsidR="00CA04FA" w:rsidRPr="00AD2C33" w:rsidRDefault="00CA04FA" w:rsidP="00A61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62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04FA" w:rsidRPr="00AD2C33" w:rsidTr="00B52B7B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Default="00CA04FA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Pr="00AD2C33" w:rsidRDefault="00CA04FA" w:rsidP="00CA04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Итоговая контрольная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Pr="00AD2C33" w:rsidRDefault="00CA04FA" w:rsidP="00A61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A61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04FA" w:rsidRPr="00AD2C33" w:rsidTr="00B52B7B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Default="00CA04FA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Pr="00573848" w:rsidRDefault="00CA04FA" w:rsidP="00CA04F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38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Итоговый урок по теме: </w:t>
            </w:r>
          </w:p>
          <w:p w:rsidR="00CA04FA" w:rsidRPr="00573848" w:rsidRDefault="00CA04FA" w:rsidP="00CA04F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3848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Географическая оболочк</w:t>
            </w:r>
            <w:proofErr w:type="gramStart"/>
            <w:r w:rsidRPr="00573848">
              <w:rPr>
                <w:rFonts w:ascii="Times New Roman" w:hAnsi="Times New Roman" w:cs="Times New Roman"/>
                <w:b/>
                <w:sz w:val="24"/>
                <w:szCs w:val="24"/>
              </w:rPr>
              <w:t>а-</w:t>
            </w:r>
            <w:proofErr w:type="gramEnd"/>
            <w:r w:rsidRPr="005738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самый  крупный природный комплекс.» Обобщающий  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Pr="00AD2C33" w:rsidRDefault="00CA04FA" w:rsidP="00CA04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Default="00CA04FA" w:rsidP="00CA04FA">
            <w:pPr>
              <w:spacing w:after="0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  <w:p w:rsidR="00CA04FA" w:rsidRPr="00AD2C33" w:rsidRDefault="00CA04FA" w:rsidP="00CA04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04FA" w:rsidRPr="00AD2C33" w:rsidTr="00B52B7B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Default="00CA04FA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Pr="00573848" w:rsidRDefault="00CA04FA" w:rsidP="00CA04F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Заключение</w:t>
            </w:r>
            <w:r w:rsidRPr="0057384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Pr="00AD2C33" w:rsidRDefault="00CA04FA" w:rsidP="00A61E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CA04FA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.159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2AE9" w:rsidRPr="00AD2C33" w:rsidRDefault="009D2AE9" w:rsidP="009D2AE9">
      <w:pPr>
        <w:rPr>
          <w:rFonts w:ascii="Times New Roman" w:hAnsi="Times New Roman" w:cs="Times New Roman"/>
          <w:sz w:val="24"/>
          <w:szCs w:val="24"/>
        </w:rPr>
      </w:pPr>
    </w:p>
    <w:sectPr w:rsidR="009D2AE9" w:rsidRPr="00AD2C33" w:rsidSect="00CA04FA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91669"/>
    <w:multiLevelType w:val="hybridMultilevel"/>
    <w:tmpl w:val="80F011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032BA"/>
    <w:multiLevelType w:val="multilevel"/>
    <w:tmpl w:val="18B2CD2C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691B8F"/>
    <w:multiLevelType w:val="hybridMultilevel"/>
    <w:tmpl w:val="E280F6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CDC5DF4"/>
    <w:multiLevelType w:val="hybridMultilevel"/>
    <w:tmpl w:val="36D632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F03B66"/>
    <w:multiLevelType w:val="hybridMultilevel"/>
    <w:tmpl w:val="0F0EF7AC"/>
    <w:lvl w:ilvl="0" w:tplc="C6900938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2247348A"/>
    <w:multiLevelType w:val="hybridMultilevel"/>
    <w:tmpl w:val="8D5A163E"/>
    <w:lvl w:ilvl="0" w:tplc="5CF221CA">
      <w:start w:val="4"/>
      <w:numFmt w:val="decimal"/>
      <w:lvlText w:val="%1."/>
      <w:lvlJc w:val="left"/>
      <w:pPr>
        <w:ind w:left="2520" w:hanging="360"/>
      </w:pPr>
      <w:rPr>
        <w:rFonts w:ascii="Times New Roman" w:eastAsia="Times New Roman" w:hAnsi="Times New Roman" w:cs="Times New Roman" w:hint="default"/>
        <w:color w:val="000000"/>
        <w:w w:val="112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>
    <w:nsid w:val="24CE29AC"/>
    <w:multiLevelType w:val="hybridMultilevel"/>
    <w:tmpl w:val="03CC0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274636"/>
    <w:multiLevelType w:val="hybridMultilevel"/>
    <w:tmpl w:val="7206C1EC"/>
    <w:lvl w:ilvl="0" w:tplc="04190001">
      <w:start w:val="1"/>
      <w:numFmt w:val="bullet"/>
      <w:lvlText w:val=""/>
      <w:lvlJc w:val="left"/>
      <w:pPr>
        <w:ind w:left="9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8">
    <w:nsid w:val="274F2ACB"/>
    <w:multiLevelType w:val="hybridMultilevel"/>
    <w:tmpl w:val="876A6182"/>
    <w:lvl w:ilvl="0" w:tplc="34980F10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AD26A58"/>
    <w:multiLevelType w:val="hybridMultilevel"/>
    <w:tmpl w:val="30C44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876296"/>
    <w:multiLevelType w:val="hybridMultilevel"/>
    <w:tmpl w:val="ACF84C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B834BB"/>
    <w:multiLevelType w:val="hybridMultilevel"/>
    <w:tmpl w:val="533818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546B69"/>
    <w:multiLevelType w:val="hybridMultilevel"/>
    <w:tmpl w:val="41782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F94160"/>
    <w:multiLevelType w:val="hybridMultilevel"/>
    <w:tmpl w:val="5F8A9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D53CB2"/>
    <w:multiLevelType w:val="hybridMultilevel"/>
    <w:tmpl w:val="785830AE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5">
    <w:nsid w:val="3C0E1E21"/>
    <w:multiLevelType w:val="multilevel"/>
    <w:tmpl w:val="18B2CD2C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EDC3302"/>
    <w:multiLevelType w:val="multilevel"/>
    <w:tmpl w:val="18B2CD2C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52A3187"/>
    <w:multiLevelType w:val="multilevel"/>
    <w:tmpl w:val="18B2CD2C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56156EF"/>
    <w:multiLevelType w:val="hybridMultilevel"/>
    <w:tmpl w:val="7DB88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1777F1"/>
    <w:multiLevelType w:val="hybridMultilevel"/>
    <w:tmpl w:val="5BE03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1C32B3"/>
    <w:multiLevelType w:val="hybridMultilevel"/>
    <w:tmpl w:val="4FFE43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C20511"/>
    <w:multiLevelType w:val="hybridMultilevel"/>
    <w:tmpl w:val="39025F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DC78F3"/>
    <w:multiLevelType w:val="hybridMultilevel"/>
    <w:tmpl w:val="4872BABC"/>
    <w:lvl w:ilvl="0" w:tplc="36D01F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3E842D3"/>
    <w:multiLevelType w:val="hybridMultilevel"/>
    <w:tmpl w:val="C1148E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5DB7745"/>
    <w:multiLevelType w:val="hybridMultilevel"/>
    <w:tmpl w:val="B67AF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4B3F5C"/>
    <w:multiLevelType w:val="hybridMultilevel"/>
    <w:tmpl w:val="0158FE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557F6E"/>
    <w:multiLevelType w:val="hybridMultilevel"/>
    <w:tmpl w:val="EF5E9CE6"/>
    <w:lvl w:ilvl="0" w:tplc="04190001">
      <w:start w:val="1"/>
      <w:numFmt w:val="bullet"/>
      <w:lvlText w:val=""/>
      <w:lvlJc w:val="left"/>
      <w:pPr>
        <w:ind w:left="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7" w:hanging="360"/>
      </w:pPr>
      <w:rPr>
        <w:rFonts w:ascii="Wingdings" w:hAnsi="Wingdings" w:hint="default"/>
      </w:rPr>
    </w:lvl>
  </w:abstractNum>
  <w:abstractNum w:abstractNumId="27">
    <w:nsid w:val="602F3073"/>
    <w:multiLevelType w:val="hybridMultilevel"/>
    <w:tmpl w:val="98C0A710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8">
    <w:nsid w:val="61C4754C"/>
    <w:multiLevelType w:val="hybridMultilevel"/>
    <w:tmpl w:val="898A1D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3D159A"/>
    <w:multiLevelType w:val="hybridMultilevel"/>
    <w:tmpl w:val="B01801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545280"/>
    <w:multiLevelType w:val="hybridMultilevel"/>
    <w:tmpl w:val="68969EA6"/>
    <w:lvl w:ilvl="0" w:tplc="5686CF62">
      <w:start w:val="1"/>
      <w:numFmt w:val="decimal"/>
      <w:lvlText w:val="%1)"/>
      <w:lvlJc w:val="left"/>
      <w:pPr>
        <w:ind w:left="1236" w:hanging="750"/>
      </w:pPr>
      <w:rPr>
        <w:rFonts w:eastAsia="Times New Roman" w:hint="default"/>
        <w:color w:val="000000"/>
        <w:w w:val="116"/>
      </w:rPr>
    </w:lvl>
    <w:lvl w:ilvl="1" w:tplc="04190019" w:tentative="1">
      <w:start w:val="1"/>
      <w:numFmt w:val="lowerLetter"/>
      <w:lvlText w:val="%2."/>
      <w:lvlJc w:val="left"/>
      <w:pPr>
        <w:ind w:left="1566" w:hanging="360"/>
      </w:pPr>
    </w:lvl>
    <w:lvl w:ilvl="2" w:tplc="0419001B" w:tentative="1">
      <w:start w:val="1"/>
      <w:numFmt w:val="lowerRoman"/>
      <w:lvlText w:val="%3."/>
      <w:lvlJc w:val="right"/>
      <w:pPr>
        <w:ind w:left="2286" w:hanging="180"/>
      </w:pPr>
    </w:lvl>
    <w:lvl w:ilvl="3" w:tplc="0419000F" w:tentative="1">
      <w:start w:val="1"/>
      <w:numFmt w:val="decimal"/>
      <w:lvlText w:val="%4."/>
      <w:lvlJc w:val="left"/>
      <w:pPr>
        <w:ind w:left="3006" w:hanging="360"/>
      </w:pPr>
    </w:lvl>
    <w:lvl w:ilvl="4" w:tplc="04190019" w:tentative="1">
      <w:start w:val="1"/>
      <w:numFmt w:val="lowerLetter"/>
      <w:lvlText w:val="%5."/>
      <w:lvlJc w:val="left"/>
      <w:pPr>
        <w:ind w:left="3726" w:hanging="360"/>
      </w:pPr>
    </w:lvl>
    <w:lvl w:ilvl="5" w:tplc="0419001B" w:tentative="1">
      <w:start w:val="1"/>
      <w:numFmt w:val="lowerRoman"/>
      <w:lvlText w:val="%6."/>
      <w:lvlJc w:val="right"/>
      <w:pPr>
        <w:ind w:left="4446" w:hanging="180"/>
      </w:pPr>
    </w:lvl>
    <w:lvl w:ilvl="6" w:tplc="0419000F" w:tentative="1">
      <w:start w:val="1"/>
      <w:numFmt w:val="decimal"/>
      <w:lvlText w:val="%7."/>
      <w:lvlJc w:val="left"/>
      <w:pPr>
        <w:ind w:left="5166" w:hanging="360"/>
      </w:pPr>
    </w:lvl>
    <w:lvl w:ilvl="7" w:tplc="04190019" w:tentative="1">
      <w:start w:val="1"/>
      <w:numFmt w:val="lowerLetter"/>
      <w:lvlText w:val="%8."/>
      <w:lvlJc w:val="left"/>
      <w:pPr>
        <w:ind w:left="5886" w:hanging="360"/>
      </w:pPr>
    </w:lvl>
    <w:lvl w:ilvl="8" w:tplc="0419001B" w:tentative="1">
      <w:start w:val="1"/>
      <w:numFmt w:val="lowerRoman"/>
      <w:lvlText w:val="%9."/>
      <w:lvlJc w:val="right"/>
      <w:pPr>
        <w:ind w:left="6606" w:hanging="180"/>
      </w:pPr>
    </w:lvl>
  </w:abstractNum>
  <w:abstractNum w:abstractNumId="31">
    <w:nsid w:val="656F270F"/>
    <w:multiLevelType w:val="hybridMultilevel"/>
    <w:tmpl w:val="DD78C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606148"/>
    <w:multiLevelType w:val="hybridMultilevel"/>
    <w:tmpl w:val="EF0061BC"/>
    <w:lvl w:ilvl="0" w:tplc="04190001">
      <w:start w:val="1"/>
      <w:numFmt w:val="bullet"/>
      <w:lvlText w:val=""/>
      <w:lvlJc w:val="left"/>
      <w:pPr>
        <w:ind w:left="9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33">
    <w:nsid w:val="6E3F35A1"/>
    <w:multiLevelType w:val="multilevel"/>
    <w:tmpl w:val="18B2CD2C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EB651DB"/>
    <w:multiLevelType w:val="hybridMultilevel"/>
    <w:tmpl w:val="31E236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</w:num>
  <w:num w:numId="3">
    <w:abstractNumId w:val="8"/>
  </w:num>
  <w:num w:numId="4">
    <w:abstractNumId w:val="30"/>
  </w:num>
  <w:num w:numId="5">
    <w:abstractNumId w:val="32"/>
  </w:num>
  <w:num w:numId="6">
    <w:abstractNumId w:val="7"/>
  </w:num>
  <w:num w:numId="7">
    <w:abstractNumId w:val="5"/>
  </w:num>
  <w:num w:numId="8">
    <w:abstractNumId w:val="34"/>
  </w:num>
  <w:num w:numId="9">
    <w:abstractNumId w:val="10"/>
  </w:num>
  <w:num w:numId="10">
    <w:abstractNumId w:val="6"/>
  </w:num>
  <w:num w:numId="11">
    <w:abstractNumId w:val="19"/>
  </w:num>
  <w:num w:numId="12">
    <w:abstractNumId w:val="28"/>
  </w:num>
  <w:num w:numId="13">
    <w:abstractNumId w:val="23"/>
  </w:num>
  <w:num w:numId="14">
    <w:abstractNumId w:val="14"/>
  </w:num>
  <w:num w:numId="15">
    <w:abstractNumId w:val="29"/>
  </w:num>
  <w:num w:numId="16">
    <w:abstractNumId w:val="27"/>
  </w:num>
  <w:num w:numId="17">
    <w:abstractNumId w:val="3"/>
  </w:num>
  <w:num w:numId="18">
    <w:abstractNumId w:val="11"/>
  </w:num>
  <w:num w:numId="19">
    <w:abstractNumId w:val="18"/>
  </w:num>
  <w:num w:numId="20">
    <w:abstractNumId w:val="2"/>
  </w:num>
  <w:num w:numId="21">
    <w:abstractNumId w:val="25"/>
  </w:num>
  <w:num w:numId="22">
    <w:abstractNumId w:val="20"/>
  </w:num>
  <w:num w:numId="23">
    <w:abstractNumId w:val="0"/>
  </w:num>
  <w:num w:numId="24">
    <w:abstractNumId w:val="4"/>
  </w:num>
  <w:num w:numId="25">
    <w:abstractNumId w:val="12"/>
  </w:num>
  <w:num w:numId="26">
    <w:abstractNumId w:val="22"/>
  </w:num>
  <w:num w:numId="27">
    <w:abstractNumId w:val="17"/>
  </w:num>
  <w:num w:numId="28">
    <w:abstractNumId w:val="33"/>
  </w:num>
  <w:num w:numId="29">
    <w:abstractNumId w:val="16"/>
  </w:num>
  <w:num w:numId="30">
    <w:abstractNumId w:val="1"/>
  </w:num>
  <w:num w:numId="31">
    <w:abstractNumId w:val="21"/>
  </w:num>
  <w:num w:numId="32">
    <w:abstractNumId w:val="24"/>
  </w:num>
  <w:num w:numId="33">
    <w:abstractNumId w:val="13"/>
  </w:num>
  <w:num w:numId="34">
    <w:abstractNumId w:val="9"/>
  </w:num>
  <w:num w:numId="35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D2AE9"/>
    <w:rsid w:val="000827DA"/>
    <w:rsid w:val="002F7F87"/>
    <w:rsid w:val="003D4D85"/>
    <w:rsid w:val="00561A0A"/>
    <w:rsid w:val="00572EB8"/>
    <w:rsid w:val="00573848"/>
    <w:rsid w:val="005856DE"/>
    <w:rsid w:val="006E3706"/>
    <w:rsid w:val="00706DA1"/>
    <w:rsid w:val="00934BDE"/>
    <w:rsid w:val="009C6E11"/>
    <w:rsid w:val="009D2AE9"/>
    <w:rsid w:val="00AD2C33"/>
    <w:rsid w:val="00B52B7B"/>
    <w:rsid w:val="00BD3849"/>
    <w:rsid w:val="00CA04FA"/>
    <w:rsid w:val="00CD7627"/>
    <w:rsid w:val="00D43F6C"/>
    <w:rsid w:val="00D442F0"/>
    <w:rsid w:val="00D45DE0"/>
    <w:rsid w:val="00E44C93"/>
    <w:rsid w:val="00EF0DE2"/>
    <w:rsid w:val="00F06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E11"/>
  </w:style>
  <w:style w:type="paragraph" w:styleId="1">
    <w:name w:val="heading 1"/>
    <w:basedOn w:val="a"/>
    <w:next w:val="a"/>
    <w:link w:val="10"/>
    <w:qFormat/>
    <w:rsid w:val="009D2AE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D2AE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9D2AE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D2AE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9D2AE9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2AE9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9D2AE9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9D2AE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9D2AE9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9D2AE9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Normal (Web)"/>
    <w:basedOn w:val="a"/>
    <w:rsid w:val="009D2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Body Text"/>
    <w:basedOn w:val="a"/>
    <w:link w:val="a5"/>
    <w:rsid w:val="009D2AE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</w:rPr>
  </w:style>
  <w:style w:type="character" w:customStyle="1" w:styleId="a5">
    <w:name w:val="Основной текст Знак"/>
    <w:basedOn w:val="a0"/>
    <w:link w:val="a4"/>
    <w:rsid w:val="009D2AE9"/>
    <w:rPr>
      <w:rFonts w:ascii="Times New Roman" w:eastAsia="Times New Roman" w:hAnsi="Times New Roman" w:cs="Times New Roman"/>
      <w:b/>
      <w:bCs/>
      <w:sz w:val="40"/>
      <w:szCs w:val="24"/>
    </w:rPr>
  </w:style>
  <w:style w:type="paragraph" w:styleId="a6">
    <w:name w:val="Body Text Indent"/>
    <w:basedOn w:val="a"/>
    <w:link w:val="a7"/>
    <w:rsid w:val="009D2AE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9D2AE9"/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Основной"/>
    <w:basedOn w:val="a"/>
    <w:rsid w:val="009D2AE9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11">
    <w:name w:val="Стиль1"/>
    <w:basedOn w:val="a6"/>
    <w:rsid w:val="009D2AE9"/>
    <w:pPr>
      <w:spacing w:line="360" w:lineRule="auto"/>
      <w:ind w:firstLine="900"/>
    </w:pPr>
    <w:rPr>
      <w:u w:val="single"/>
    </w:rPr>
  </w:style>
  <w:style w:type="table" w:styleId="a9">
    <w:name w:val="Table Grid"/>
    <w:basedOn w:val="a1"/>
    <w:uiPriority w:val="59"/>
    <w:rsid w:val="009D2A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uiPriority w:val="99"/>
    <w:rsid w:val="009D2AE9"/>
    <w:rPr>
      <w:color w:val="0000FF"/>
      <w:u w:val="single"/>
    </w:rPr>
  </w:style>
  <w:style w:type="character" w:styleId="ab">
    <w:name w:val="Emphasis"/>
    <w:qFormat/>
    <w:rsid w:val="009D2AE9"/>
    <w:rPr>
      <w:i/>
      <w:iCs/>
    </w:rPr>
  </w:style>
  <w:style w:type="paragraph" w:customStyle="1" w:styleId="style3">
    <w:name w:val="style3"/>
    <w:basedOn w:val="a"/>
    <w:rsid w:val="009D2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 Spacing"/>
    <w:uiPriority w:val="1"/>
    <w:qFormat/>
    <w:rsid w:val="009D2AE9"/>
    <w:pPr>
      <w:spacing w:after="0" w:line="240" w:lineRule="auto"/>
    </w:pPr>
    <w:rPr>
      <w:rFonts w:ascii="Calibri" w:eastAsia="Times New Roman" w:hAnsi="Calibri" w:cs="Times New Roman"/>
    </w:rPr>
  </w:style>
  <w:style w:type="paragraph" w:styleId="ad">
    <w:name w:val="List Paragraph"/>
    <w:basedOn w:val="a"/>
    <w:uiPriority w:val="34"/>
    <w:qFormat/>
    <w:rsid w:val="009D2AE9"/>
    <w:pPr>
      <w:ind w:left="720"/>
      <w:contextualSpacing/>
    </w:pPr>
    <w:rPr>
      <w:rFonts w:ascii="Calibri" w:eastAsia="Calibri" w:hAnsi="Calibri" w:cs="Times New Roman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9D2AE9"/>
  </w:style>
  <w:style w:type="character" w:customStyle="1" w:styleId="13">
    <w:name w:val="Заголовок №1_"/>
    <w:basedOn w:val="a0"/>
    <w:link w:val="110"/>
    <w:locked/>
    <w:rsid w:val="009D2AE9"/>
    <w:rPr>
      <w:rFonts w:ascii="Century Schoolbook" w:hAnsi="Century Schoolbook"/>
      <w:b/>
      <w:bCs/>
      <w:sz w:val="23"/>
      <w:szCs w:val="23"/>
      <w:shd w:val="clear" w:color="auto" w:fill="FFFFFF"/>
    </w:rPr>
  </w:style>
  <w:style w:type="paragraph" w:customStyle="1" w:styleId="110">
    <w:name w:val="Заголовок №11"/>
    <w:basedOn w:val="a"/>
    <w:link w:val="13"/>
    <w:rsid w:val="009D2AE9"/>
    <w:pPr>
      <w:shd w:val="clear" w:color="auto" w:fill="FFFFFF"/>
      <w:spacing w:after="0" w:line="278" w:lineRule="exact"/>
      <w:jc w:val="center"/>
      <w:outlineLvl w:val="0"/>
    </w:pPr>
    <w:rPr>
      <w:rFonts w:ascii="Century Schoolbook" w:hAnsi="Century Schoolbook"/>
      <w:b/>
      <w:bCs/>
      <w:sz w:val="23"/>
      <w:szCs w:val="23"/>
    </w:rPr>
  </w:style>
  <w:style w:type="table" w:customStyle="1" w:styleId="14">
    <w:name w:val="Сетка таблицы1"/>
    <w:basedOn w:val="a1"/>
    <w:next w:val="a9"/>
    <w:uiPriority w:val="59"/>
    <w:rsid w:val="009D2AE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unhideWhenUsed/>
    <w:rsid w:val="009D2A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Верхний колонтитул Знак"/>
    <w:basedOn w:val="a0"/>
    <w:link w:val="ae"/>
    <w:uiPriority w:val="99"/>
    <w:rsid w:val="009D2AE9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9D2A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Нижний колонтитул Знак"/>
    <w:basedOn w:val="a0"/>
    <w:link w:val="af0"/>
    <w:uiPriority w:val="99"/>
    <w:rsid w:val="009D2AE9"/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Текст выноски Знак"/>
    <w:link w:val="af3"/>
    <w:semiHidden/>
    <w:locked/>
    <w:rsid w:val="009D2AE9"/>
    <w:rPr>
      <w:rFonts w:ascii="Tahoma" w:hAnsi="Tahoma" w:cs="Tahoma"/>
      <w:sz w:val="16"/>
      <w:szCs w:val="16"/>
    </w:rPr>
  </w:style>
  <w:style w:type="paragraph" w:styleId="af3">
    <w:name w:val="Balloon Text"/>
    <w:basedOn w:val="a"/>
    <w:link w:val="af2"/>
    <w:semiHidden/>
    <w:rsid w:val="009D2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5">
    <w:name w:val="Текст выноски Знак1"/>
    <w:basedOn w:val="a0"/>
    <w:uiPriority w:val="99"/>
    <w:semiHidden/>
    <w:rsid w:val="009D2A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C29C1D-1194-4792-9DAE-E1ADCD86C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839</Words>
  <Characters>4785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Comp95</dc:creator>
  <cp:lastModifiedBy>БАЯНТ</cp:lastModifiedBy>
  <cp:revision>2</cp:revision>
  <dcterms:created xsi:type="dcterms:W3CDTF">2022-09-30T04:58:00Z</dcterms:created>
  <dcterms:modified xsi:type="dcterms:W3CDTF">2022-09-30T04:58:00Z</dcterms:modified>
</cp:coreProperties>
</file>